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A3" w:rsidRPr="00294D55" w:rsidRDefault="008466A3" w:rsidP="008466A3">
      <w:pPr>
        <w:pStyle w:val="7"/>
        <w:jc w:val="center"/>
        <w:rPr>
          <w:rFonts w:ascii="Times New Roman" w:hAnsi="Times New Roman" w:cs="Times New Roman"/>
          <w:b/>
          <w:bCs/>
        </w:rPr>
      </w:pPr>
      <w:r w:rsidRPr="00294D55">
        <w:rPr>
          <w:rFonts w:ascii="Times New Roman" w:hAnsi="Times New Roman" w:cs="Times New Roman"/>
          <w:b/>
          <w:bCs/>
        </w:rPr>
        <w:t>ОПИСЬ</w:t>
      </w:r>
    </w:p>
    <w:p w:rsidR="008466A3" w:rsidRDefault="008466A3" w:rsidP="008466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D55">
        <w:rPr>
          <w:rFonts w:ascii="Times New Roman" w:hAnsi="Times New Roman" w:cs="Times New Roman"/>
          <w:b/>
          <w:bCs/>
          <w:sz w:val="24"/>
          <w:szCs w:val="24"/>
        </w:rPr>
        <w:t>представленных документов</w:t>
      </w:r>
    </w:p>
    <w:p w:rsidR="008466A3" w:rsidRPr="00294D55" w:rsidRDefault="008466A3" w:rsidP="008466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252730</wp:posOffset>
                </wp:positionV>
                <wp:extent cx="58578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9E44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9.9pt" to="449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2D6B3E" w:rsidRDefault="008466A3" w:rsidP="008466A3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94D55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 юридического лица или ФИО индивидуального предпринимателя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466A3" w:rsidRDefault="008466A3" w:rsidP="008466A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4BF5E" wp14:editId="63AE413A">
                <wp:simplePos x="0" y="0"/>
                <wp:positionH relativeFrom="column">
                  <wp:posOffset>-161925</wp:posOffset>
                </wp:positionH>
                <wp:positionV relativeFrom="paragraph">
                  <wp:posOffset>199390</wp:posOffset>
                </wp:positionV>
                <wp:extent cx="58578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1BDFB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5.7pt" to="448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8466A3" w:rsidRDefault="008466A3" w:rsidP="008466A3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94D55">
        <w:rPr>
          <w:rFonts w:ascii="Times New Roman" w:hAnsi="Times New Roman" w:cs="Times New Roman"/>
          <w:sz w:val="16"/>
          <w:szCs w:val="16"/>
        </w:rPr>
        <w:t>(</w:t>
      </w:r>
      <w:r w:rsidRPr="00294D55">
        <w:rPr>
          <w:rFonts w:ascii="Times New Roman" w:hAnsi="Times New Roman" w:cs="Times New Roman"/>
          <w:i/>
          <w:iCs/>
          <w:sz w:val="16"/>
          <w:szCs w:val="16"/>
        </w:rPr>
        <w:t>сокращенное наименование юридического лица или ФИО индивидуального предпринимателя</w:t>
      </w:r>
    </w:p>
    <w:p w:rsidR="008466A3" w:rsidRDefault="008466A3" w:rsidP="008466A3">
      <w:pPr>
        <w:spacing w:line="240" w:lineRule="auto"/>
        <w:jc w:val="center"/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230"/>
        <w:gridCol w:w="1525"/>
      </w:tblGrid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463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230" w:type="dxa"/>
          </w:tcPr>
          <w:p w:rsidR="008466A3" w:rsidRPr="00294D55" w:rsidRDefault="008466A3" w:rsidP="00463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A3" w:rsidRPr="00294D55" w:rsidRDefault="008466A3" w:rsidP="00463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5" w:type="dxa"/>
          </w:tcPr>
          <w:p w:rsidR="008466A3" w:rsidRPr="00294D55" w:rsidRDefault="008466A3" w:rsidP="004638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D55">
              <w:rPr>
                <w:rFonts w:ascii="Times New Roman" w:hAnsi="Times New Roman" w:cs="Times New Roman"/>
                <w:sz w:val="20"/>
                <w:szCs w:val="20"/>
              </w:rPr>
              <w:t>На бумажных носителях (кол-во листов)</w:t>
            </w: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cantSplit/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cantSplit/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предприятия 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налоговый учет 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статистики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предприятия 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Решение (протокол) о первичном образовании организации, приказ по организации о вступлении руководителя в должность, на основании данного протокола (решения)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Договор аренды производственных (офисных) помещений или документ, подтверждающих право собственности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Сведения о составе руководителей и специалистов, в том числе внесенных в Национальный реестр специалистов квалификационном составе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дипломов и удостоверений о повышении квалификации специалистов 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Копии уведомлений о включении специалистов в Национальный реестр специалистов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Сведения о наличии оборудования и программного обеспечения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A3" w:rsidRPr="00294D55" w:rsidTr="008466A3">
        <w:trPr>
          <w:trHeight w:val="320"/>
        </w:trPr>
        <w:tc>
          <w:tcPr>
            <w:tcW w:w="856" w:type="dxa"/>
          </w:tcPr>
          <w:p w:rsidR="008466A3" w:rsidRPr="00294D55" w:rsidRDefault="008466A3" w:rsidP="008466A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5">
              <w:rPr>
                <w:rFonts w:ascii="Times New Roman" w:hAnsi="Times New Roman" w:cs="Times New Roman"/>
                <w:sz w:val="24"/>
                <w:szCs w:val="24"/>
              </w:rPr>
              <w:t>Прочие документы</w:t>
            </w:r>
          </w:p>
        </w:tc>
        <w:tc>
          <w:tcPr>
            <w:tcW w:w="1525" w:type="dxa"/>
          </w:tcPr>
          <w:p w:rsidR="008466A3" w:rsidRPr="00294D55" w:rsidRDefault="008466A3" w:rsidP="008466A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A3" w:rsidRDefault="008466A3" w:rsidP="008466A3">
      <w:pPr>
        <w:spacing w:line="240" w:lineRule="auto"/>
        <w:jc w:val="center"/>
      </w:pPr>
    </w:p>
    <w:p w:rsidR="00DA41F0" w:rsidRDefault="00DA41F0" w:rsidP="008466A3">
      <w:pPr>
        <w:spacing w:line="240" w:lineRule="auto"/>
        <w:jc w:val="center"/>
      </w:pPr>
      <w:bookmarkStart w:id="0" w:name="_GoBack"/>
      <w:bookmarkEnd w:id="0"/>
    </w:p>
    <w:p w:rsidR="008466A3" w:rsidRPr="008466A3" w:rsidRDefault="008466A3" w:rsidP="00846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6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140970</wp:posOffset>
                </wp:positionV>
                <wp:extent cx="18383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9D9FE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1.1pt" to="29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8466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AE36E" wp14:editId="04E3B487">
                <wp:simplePos x="0" y="0"/>
                <wp:positionH relativeFrom="column">
                  <wp:posOffset>4048125</wp:posOffset>
                </wp:positionH>
                <wp:positionV relativeFrom="paragraph">
                  <wp:posOffset>142240</wp:posOffset>
                </wp:positionV>
                <wp:extent cx="18383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B2204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1.2pt" to="46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C/4wEAANkDAAAOAAAAZHJzL2Uyb0RvYy54bWysU82O0zAQviPxDpbvNGlXi6q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8466A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466A3" w:rsidRPr="008466A3" w:rsidRDefault="008466A3" w:rsidP="008466A3">
      <w:pPr>
        <w:spacing w:line="240" w:lineRule="auto"/>
        <w:ind w:left="354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8466A3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466A3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8466A3">
        <w:rPr>
          <w:rFonts w:ascii="Times New Roman" w:hAnsi="Times New Roman" w:cs="Times New Roman"/>
          <w:i/>
          <w:sz w:val="16"/>
          <w:szCs w:val="16"/>
        </w:rPr>
        <w:t>фамилия, инициалы)</w:t>
      </w:r>
    </w:p>
    <w:p w:rsidR="008466A3" w:rsidRPr="008466A3" w:rsidRDefault="00DA41F0" w:rsidP="008466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66A3" w:rsidRPr="008466A3">
        <w:rPr>
          <w:rFonts w:ascii="Times New Roman" w:hAnsi="Times New Roman" w:cs="Times New Roman"/>
          <w:sz w:val="24"/>
          <w:szCs w:val="24"/>
        </w:rPr>
        <w:t>М.П.</w:t>
      </w:r>
    </w:p>
    <w:sectPr w:rsidR="008466A3" w:rsidRPr="008466A3" w:rsidSect="00846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A3"/>
    <w:rsid w:val="002D6B3E"/>
    <w:rsid w:val="003706BC"/>
    <w:rsid w:val="005E3AED"/>
    <w:rsid w:val="008466A3"/>
    <w:rsid w:val="00D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7275"/>
  <w15:chartTrackingRefBased/>
  <w15:docId w15:val="{8F17AE6B-2C30-4FE4-AC51-8ED866E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6A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466A3"/>
    <w:pPr>
      <w:keepNext/>
      <w:spacing w:after="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8466A3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99"/>
    <w:qFormat/>
    <w:rsid w:val="008466A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ПАМСБ СОЮЗ</dc:creator>
  <cp:keywords/>
  <dc:description/>
  <cp:lastModifiedBy>ПАМСБ СОЮЗ</cp:lastModifiedBy>
  <cp:revision>3</cp:revision>
  <dcterms:created xsi:type="dcterms:W3CDTF">2018-09-18T07:44:00Z</dcterms:created>
  <dcterms:modified xsi:type="dcterms:W3CDTF">2018-09-18T07:51:00Z</dcterms:modified>
</cp:coreProperties>
</file>